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3C" w:rsidRDefault="0093103C" w:rsidP="009310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</w:rPr>
      </w:pPr>
      <w:r w:rsidRPr="0093103C">
        <w:rPr>
          <w:rFonts w:ascii="Arial" w:eastAsia="Times New Roman" w:hAnsi="Arial" w:cs="Arial"/>
          <w:color w:val="52596F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-63500</wp:posOffset>
            </wp:positionV>
            <wp:extent cx="6553200" cy="809625"/>
            <wp:effectExtent l="19050" t="0" r="0" b="0"/>
            <wp:wrapTight wrapText="bothSides">
              <wp:wrapPolygon edited="0">
                <wp:start x="-63" y="0"/>
                <wp:lineTo x="-63" y="21346"/>
                <wp:lineTo x="21600" y="21346"/>
                <wp:lineTo x="21600" y="0"/>
                <wp:lineTo x="-63" y="0"/>
              </wp:wrapPolygon>
            </wp:wrapTight>
            <wp:docPr id="3" name="Рисунок 2" descr="7745545038487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74554503848776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03C" w:rsidRPr="0093103C" w:rsidRDefault="0093103C" w:rsidP="0093103C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B6B">
        <w:rPr>
          <w:rFonts w:ascii="Times New Roman" w:eastAsia="Times New Roman" w:hAnsi="Times New Roman" w:cs="Times New Roman"/>
          <w:b/>
          <w:sz w:val="24"/>
          <w:szCs w:val="24"/>
        </w:rPr>
        <w:t xml:space="preserve"> Уважаемые   педагоги дошкольных образовательных учреждений</w:t>
      </w:r>
      <w:r w:rsidRPr="0093103C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554B6B" w:rsidRPr="00554B6B" w:rsidRDefault="00554B6B" w:rsidP="0093103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1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Правильно организованная подготовка к аттестации  педагогов ДОУ - это реальная помощь в прохождении аттестации, и именно наш </w:t>
      </w:r>
      <w:hyperlink r:id="rId7" w:history="1">
        <w:r w:rsidRPr="00554B6B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Центр подготовки педагогов к аттестации</w:t>
        </w:r>
      </w:hyperlink>
      <w:r w:rsidRPr="00554B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931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  </w:t>
      </w:r>
      <w:hyperlink r:id="rId8" w:history="1">
        <w:r w:rsidRPr="00554B6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Мой университет </w:t>
        </w:r>
        <w:r w:rsidRPr="00554B6B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 </w:t>
        </w:r>
      </w:hyperlink>
      <w:r w:rsidRPr="00931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хотели бы стать вашими незаменимыми партнерами в этом процессе. </w:t>
      </w:r>
    </w:p>
    <w:p w:rsidR="0093103C" w:rsidRPr="00554B6B" w:rsidRDefault="0093103C" w:rsidP="0093103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1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Понимая, что  в   </w:t>
      </w:r>
      <w:hyperlink r:id="rId9" w:history="1">
        <w:r w:rsidRPr="00554B6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Центре подготовки педагогов к аттестации </w:t>
        </w:r>
        <w:r w:rsidRPr="00554B6B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 </w:t>
        </w:r>
      </w:hyperlink>
      <w:r w:rsidRPr="00554B6B">
        <w:rPr>
          <w:rFonts w:ascii="Times New Roman" w:eastAsia="Times New Roman" w:hAnsi="Times New Roman" w:cs="Times New Roman"/>
          <w:sz w:val="24"/>
          <w:szCs w:val="24"/>
        </w:rPr>
        <w:t xml:space="preserve"> портала </w:t>
      </w:r>
      <w:hyperlink r:id="rId10" w:history="1">
        <w:r w:rsidRPr="00554B6B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Мой университет</w:t>
        </w:r>
      </w:hyperlink>
      <w:r w:rsidRPr="00554B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1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недостаточно материала для   подготовки  к аттестации  именно работников ДОУ, мы решили в новом учебном году исправить ситуацию.   </w:t>
      </w:r>
      <w:r w:rsidRPr="00554B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Pr="00931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оэтому</w:t>
      </w:r>
      <w:r w:rsidRPr="00554B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1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мы обращаемся </w:t>
      </w:r>
      <w:r w:rsidRPr="00554B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 помощью именно к Вам</w:t>
      </w:r>
      <w:r w:rsidRPr="00931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554B6B" w:rsidRPr="00554B6B" w:rsidRDefault="0093103C" w:rsidP="0093103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1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Мы просим вас </w:t>
      </w:r>
      <w:r w:rsidRPr="00554B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обсудить в коллективах Ваших ДОУ  следующие вопросы</w:t>
      </w:r>
      <w:r w:rsidRPr="00931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Pr="00554B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3103C">
        <w:rPr>
          <w:rFonts w:ascii="Times New Roman" w:eastAsia="Times New Roman" w:hAnsi="Times New Roman" w:cs="Times New Roman"/>
          <w:sz w:val="24"/>
          <w:szCs w:val="24"/>
        </w:rPr>
        <w:br/>
      </w:r>
      <w:r w:rsidRPr="00931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какие бы материалы подготовки к аттестации  Вы хотели бы видеть на страницах ЦППА ( центра подготовки к аттестации</w:t>
      </w:r>
      <w:r w:rsidRPr="00554B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931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554B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3103C">
        <w:rPr>
          <w:rFonts w:ascii="Times New Roman" w:eastAsia="Times New Roman" w:hAnsi="Times New Roman" w:cs="Times New Roman"/>
          <w:sz w:val="24"/>
          <w:szCs w:val="24"/>
        </w:rPr>
        <w:br/>
      </w:r>
      <w:r w:rsidRPr="00931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какие мастер -классы и дистанционные курсы  были бы Вам интересны, </w:t>
      </w:r>
      <w:r w:rsidRPr="00554B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3103C">
        <w:rPr>
          <w:rFonts w:ascii="Times New Roman" w:eastAsia="Times New Roman" w:hAnsi="Times New Roman" w:cs="Times New Roman"/>
          <w:sz w:val="24"/>
          <w:szCs w:val="24"/>
        </w:rPr>
        <w:br/>
      </w:r>
      <w:r w:rsidRPr="00931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какие   мастер -классы и дистанционные курсы  Вы сами  могли  бы предложить</w:t>
      </w:r>
      <w:r w:rsidRPr="00554B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/ разработать </w:t>
      </w:r>
      <w:r w:rsidRPr="00931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 для своих коллег ( мы рады сотрудничать с Вами!),</w:t>
      </w:r>
      <w:r w:rsidRPr="00554B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3103C">
        <w:rPr>
          <w:rFonts w:ascii="Times New Roman" w:eastAsia="Times New Roman" w:hAnsi="Times New Roman" w:cs="Times New Roman"/>
          <w:sz w:val="24"/>
          <w:szCs w:val="24"/>
        </w:rPr>
        <w:br/>
      </w:r>
      <w:r w:rsidRPr="00931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какие темы  и проблемы аттестации Вам и  Вашим коллегам интересны и Вы хотели бы обсудить их</w:t>
      </w:r>
      <w:r w:rsidR="00554B6B" w:rsidRPr="00554B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 мероприятиях ЦППА</w:t>
      </w:r>
      <w:r w:rsidRPr="00931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 задать вопросы и получить на них аргументированные ответы. </w:t>
      </w:r>
      <w:r w:rsidRPr="00554B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4B6B" w:rsidRPr="00554B6B" w:rsidRDefault="0093103C" w:rsidP="00554B6B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1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Обсудите  эти вопросы в своих ДОУ: мы будем рады как   индивидуальным, так и  коллективным ответам и предложениям. </w:t>
      </w:r>
      <w:r w:rsidR="009325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4B6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325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течение двух месяцев </w:t>
      </w:r>
      <w:r w:rsidR="00554B6B" w:rsidRPr="00554B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мы будем  </w:t>
      </w:r>
      <w:hyperlink r:id="rId11" w:anchor="724" w:history="1">
        <w:r w:rsidR="00554B6B" w:rsidRPr="00554B6B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 xml:space="preserve">на специальном форуме ЦППА </w:t>
        </w:r>
      </w:hyperlink>
      <w:r w:rsidR="00554B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принимать  В</w:t>
      </w:r>
      <w:r w:rsidRPr="00931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аши предложения, </w:t>
      </w:r>
      <w:r w:rsidR="00554B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Pr="00931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затем приступим к воплощению запросов в жизнь. Уверены, что среди вас есть специалисты, которые выразят желание стать </w:t>
      </w:r>
      <w:r w:rsidR="00554B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931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экспертами во вновь созданных обучающих мероприятиях.</w:t>
      </w:r>
      <w:r w:rsidRPr="00554B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4B6B" w:rsidRPr="00554B6B" w:rsidRDefault="0093103C" w:rsidP="00554B6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93103C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</w:rPr>
        <w:t> </w:t>
      </w:r>
      <w:r w:rsidRPr="0093103C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Мы будем рады сотрудничеству!</w:t>
      </w:r>
    </w:p>
    <w:p w:rsidR="0093103C" w:rsidRPr="00554B6B" w:rsidRDefault="0093103C" w:rsidP="00554B6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93103C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Благодарны </w:t>
      </w:r>
      <w:r w:rsidR="00554B6B" w:rsidRPr="00554B6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заранее </w:t>
      </w:r>
      <w:r w:rsidRPr="0093103C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за все Ваши предложения и пожелания!</w:t>
      </w:r>
    </w:p>
    <w:p w:rsidR="00554B6B" w:rsidRPr="00554B6B" w:rsidRDefault="00554B6B" w:rsidP="00554B6B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B6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554B6B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Команда </w:t>
      </w:r>
    </w:p>
    <w:p w:rsidR="00554B6B" w:rsidRPr="00554B6B" w:rsidRDefault="00932521" w:rsidP="00554B6B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2" w:history="1">
        <w:r w:rsidR="00554B6B" w:rsidRPr="00932521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Центра подготовки педагогов к аттестации</w:t>
        </w:r>
      </w:hyperlink>
    </w:p>
    <w:p w:rsidR="00554B6B" w:rsidRPr="0093103C" w:rsidRDefault="00554B6B" w:rsidP="00554B6B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B6B">
        <w:rPr>
          <w:rFonts w:ascii="Times New Roman" w:eastAsia="Times New Roman" w:hAnsi="Times New Roman" w:cs="Times New Roman"/>
          <w:b/>
          <w:sz w:val="24"/>
          <w:szCs w:val="24"/>
        </w:rPr>
        <w:t>Портала Мой университет</w:t>
      </w:r>
    </w:p>
    <w:p w:rsidR="0070558D" w:rsidRPr="00554B6B" w:rsidRDefault="0093103C" w:rsidP="0093103C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54B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sectPr w:rsidR="0070558D" w:rsidRPr="00554B6B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58D" w:rsidRDefault="0070558D" w:rsidP="0093103C">
      <w:pPr>
        <w:spacing w:after="0" w:line="240" w:lineRule="auto"/>
      </w:pPr>
      <w:r>
        <w:separator/>
      </w:r>
    </w:p>
  </w:endnote>
  <w:endnote w:type="continuationSeparator" w:id="1">
    <w:p w:rsidR="0070558D" w:rsidRDefault="0070558D" w:rsidP="0093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58D" w:rsidRDefault="0070558D" w:rsidP="0093103C">
      <w:pPr>
        <w:spacing w:after="0" w:line="240" w:lineRule="auto"/>
      </w:pPr>
      <w:r>
        <w:separator/>
      </w:r>
    </w:p>
  </w:footnote>
  <w:footnote w:type="continuationSeparator" w:id="1">
    <w:p w:rsidR="0070558D" w:rsidRDefault="0070558D" w:rsidP="00931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3C" w:rsidRPr="006F3A1B" w:rsidRDefault="0093103C" w:rsidP="0093103C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</w:rPr>
    </w:pPr>
    <w:r w:rsidRPr="006F3A1B">
      <w:rPr>
        <w:rFonts w:ascii="Times New Roman" w:hAnsi="Times New Roman" w:cs="Times New Roman"/>
      </w:rPr>
      <w:t xml:space="preserve">Образовательный портал «Мой университет» – </w:t>
    </w:r>
    <w:hyperlink r:id="rId1" w:history="1">
      <w:r w:rsidRPr="006F3A1B">
        <w:rPr>
          <w:rStyle w:val="a3"/>
          <w:rFonts w:ascii="Times New Roman" w:hAnsi="Times New Roman" w:cs="Times New Roman"/>
          <w:lang w:val="en-US"/>
        </w:rPr>
        <w:t>www</w:t>
      </w:r>
      <w:r w:rsidRPr="006F3A1B">
        <w:rPr>
          <w:rStyle w:val="a3"/>
          <w:rFonts w:ascii="Times New Roman" w:hAnsi="Times New Roman" w:cs="Times New Roman"/>
        </w:rPr>
        <w:t>.</w:t>
      </w:r>
      <w:r w:rsidRPr="006F3A1B">
        <w:rPr>
          <w:rStyle w:val="a3"/>
          <w:rFonts w:ascii="Times New Roman" w:hAnsi="Times New Roman" w:cs="Times New Roman"/>
          <w:lang w:val="en-US"/>
        </w:rPr>
        <w:t>moi</w:t>
      </w:r>
      <w:r w:rsidRPr="006F3A1B">
        <w:rPr>
          <w:rStyle w:val="a3"/>
          <w:rFonts w:ascii="Times New Roman" w:hAnsi="Times New Roman" w:cs="Times New Roman"/>
        </w:rPr>
        <w:t>-</w:t>
      </w:r>
      <w:r w:rsidRPr="006F3A1B">
        <w:rPr>
          <w:rStyle w:val="a3"/>
          <w:rFonts w:ascii="Times New Roman" w:hAnsi="Times New Roman" w:cs="Times New Roman"/>
          <w:lang w:val="en-US"/>
        </w:rPr>
        <w:t>universitet</w:t>
      </w:r>
      <w:r w:rsidRPr="006F3A1B">
        <w:rPr>
          <w:rStyle w:val="a3"/>
          <w:rFonts w:ascii="Times New Roman" w:hAnsi="Times New Roman" w:cs="Times New Roman"/>
        </w:rPr>
        <w:t>.</w:t>
      </w:r>
      <w:r w:rsidRPr="006F3A1B">
        <w:rPr>
          <w:rStyle w:val="a3"/>
          <w:rFonts w:ascii="Times New Roman" w:hAnsi="Times New Roman" w:cs="Times New Roman"/>
          <w:lang w:val="en-US"/>
        </w:rPr>
        <w:t>ru</w:t>
      </w:r>
    </w:hyperlink>
    <w:r w:rsidRPr="006F3A1B">
      <w:rPr>
        <w:rFonts w:ascii="Times New Roman" w:hAnsi="Times New Roman" w:cs="Times New Roman"/>
      </w:rPr>
      <w:t xml:space="preserve"> </w:t>
    </w:r>
  </w:p>
  <w:p w:rsidR="0093103C" w:rsidRDefault="0093103C" w:rsidP="0093103C">
    <w:pPr>
      <w:pStyle w:val="a4"/>
      <w:pBdr>
        <w:bottom w:val="single" w:sz="4" w:space="1" w:color="auto"/>
      </w:pBdr>
      <w:tabs>
        <w:tab w:val="left" w:pos="813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6F3A1B">
      <w:rPr>
        <w:rFonts w:ascii="Times New Roman" w:hAnsi="Times New Roman" w:cs="Times New Roman"/>
      </w:rPr>
      <w:t xml:space="preserve">Центр подготовки педагогов к аттестации - </w:t>
    </w:r>
    <w:hyperlink r:id="rId2" w:history="1">
      <w:r w:rsidRPr="006F3A1B">
        <w:rPr>
          <w:rStyle w:val="a3"/>
          <w:rFonts w:ascii="Times New Roman" w:hAnsi="Times New Roman" w:cs="Times New Roman"/>
          <w:lang w:val="en-US"/>
        </w:rPr>
        <w:t>www</w:t>
      </w:r>
      <w:r w:rsidRPr="006F3A1B">
        <w:rPr>
          <w:rStyle w:val="a3"/>
          <w:rFonts w:ascii="Times New Roman" w:hAnsi="Times New Roman" w:cs="Times New Roman"/>
        </w:rPr>
        <w:t>.</w:t>
      </w:r>
      <w:r w:rsidRPr="006F3A1B">
        <w:rPr>
          <w:rStyle w:val="a3"/>
          <w:rFonts w:ascii="Times New Roman" w:hAnsi="Times New Roman" w:cs="Times New Roman"/>
          <w:lang w:val="en-US"/>
        </w:rPr>
        <w:t>moi</w:t>
      </w:r>
      <w:r w:rsidRPr="006F3A1B">
        <w:rPr>
          <w:rStyle w:val="a3"/>
          <w:rFonts w:ascii="Times New Roman" w:hAnsi="Times New Roman" w:cs="Times New Roman"/>
        </w:rPr>
        <w:t>-</w:t>
      </w:r>
      <w:r w:rsidRPr="006F3A1B">
        <w:rPr>
          <w:rStyle w:val="a3"/>
          <w:rFonts w:ascii="Times New Roman" w:hAnsi="Times New Roman" w:cs="Times New Roman"/>
          <w:lang w:val="en-US"/>
        </w:rPr>
        <w:t>rang</w:t>
      </w:r>
      <w:r w:rsidRPr="006F3A1B">
        <w:rPr>
          <w:rStyle w:val="a3"/>
          <w:rFonts w:ascii="Times New Roman" w:hAnsi="Times New Roman" w:cs="Times New Roman"/>
        </w:rPr>
        <w:t>.</w:t>
      </w:r>
      <w:r w:rsidRPr="006F3A1B">
        <w:rPr>
          <w:rStyle w:val="a3"/>
          <w:rFonts w:ascii="Times New Roman" w:hAnsi="Times New Roman" w:cs="Times New Roman"/>
          <w:lang w:val="en-US"/>
        </w:rPr>
        <w:t>ru</w:t>
      </w:r>
    </w:hyperlink>
    <w:r w:rsidRPr="006F3A1B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</w:r>
  </w:p>
  <w:p w:rsidR="0093103C" w:rsidRDefault="0093103C" w:rsidP="0093103C">
    <w:pPr>
      <w:pStyle w:val="a4"/>
      <w:pBdr>
        <w:bottom w:val="single" w:sz="4" w:space="1" w:color="auto"/>
      </w:pBdr>
      <w:tabs>
        <w:tab w:val="left" w:pos="8130"/>
      </w:tabs>
      <w:rPr>
        <w:rFonts w:ascii="Times New Roman" w:hAnsi="Times New Roman" w:cs="Times New Roman"/>
      </w:rPr>
    </w:pPr>
  </w:p>
  <w:p w:rsidR="0093103C" w:rsidRDefault="009310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103C"/>
    <w:rsid w:val="00554B6B"/>
    <w:rsid w:val="0070558D"/>
    <w:rsid w:val="0093103C"/>
    <w:rsid w:val="0093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0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103C"/>
  </w:style>
  <w:style w:type="paragraph" w:styleId="a4">
    <w:name w:val="header"/>
    <w:basedOn w:val="a"/>
    <w:link w:val="a5"/>
    <w:unhideWhenUsed/>
    <w:rsid w:val="00931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3103C"/>
  </w:style>
  <w:style w:type="paragraph" w:styleId="a6">
    <w:name w:val="footer"/>
    <w:basedOn w:val="a"/>
    <w:link w:val="a7"/>
    <w:uiPriority w:val="99"/>
    <w:semiHidden/>
    <w:unhideWhenUsed/>
    <w:rsid w:val="00931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1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-universite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oi-rang.ru/" TargetMode="External"/><Relationship Id="rId12" Type="http://schemas.openxmlformats.org/officeDocument/2006/relationships/hyperlink" Target="http://moi-ran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moi-rang.ru/forum/30-33-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oi-universitet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i-rang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i-rang.ru" TargetMode="External"/><Relationship Id="rId1" Type="http://schemas.openxmlformats.org/officeDocument/2006/relationships/hyperlink" Target="http://www.moi-universit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2</cp:revision>
  <dcterms:created xsi:type="dcterms:W3CDTF">2013-05-07T02:03:00Z</dcterms:created>
  <dcterms:modified xsi:type="dcterms:W3CDTF">2013-05-07T02:03:00Z</dcterms:modified>
</cp:coreProperties>
</file>