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5"/>
        <w:gridCol w:w="4626"/>
      </w:tblGrid>
      <w:tr w:rsidR="001C3D22" w:rsidRPr="004F4AA1" w:rsidTr="00894311">
        <w:trPr>
          <w:trHeight w:val="140"/>
        </w:trPr>
        <w:tc>
          <w:tcPr>
            <w:tcW w:w="4625" w:type="dxa"/>
          </w:tcPr>
          <w:p w:rsidR="001C3D22" w:rsidRPr="004F4AA1" w:rsidRDefault="001C3D22" w:rsidP="0089431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4A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Квалификационные требования на  высшую  категорию  </w:t>
            </w:r>
          </w:p>
        </w:tc>
        <w:tc>
          <w:tcPr>
            <w:tcW w:w="4626" w:type="dxa"/>
          </w:tcPr>
          <w:p w:rsidR="001C3D22" w:rsidRPr="004F4AA1" w:rsidRDefault="001C3D22" w:rsidP="0089431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Какими документами   это можно подтвердить? </w:t>
            </w:r>
            <w:r w:rsidRPr="004F4A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C3D22" w:rsidRPr="004F4AA1" w:rsidTr="00894311">
        <w:trPr>
          <w:trHeight w:val="140"/>
        </w:trPr>
        <w:tc>
          <w:tcPr>
            <w:tcW w:w="4625" w:type="dxa"/>
          </w:tcPr>
          <w:p w:rsidR="001C3D22" w:rsidRPr="004F4AA1" w:rsidRDefault="001C3D22" w:rsidP="00894311">
            <w:pPr>
              <w:pStyle w:val="a4"/>
              <w:rPr>
                <w:iCs/>
              </w:rPr>
            </w:pPr>
            <w:r w:rsidRPr="004F4AA1">
              <w:rPr>
                <w:color w:val="002060"/>
              </w:rPr>
              <w:t xml:space="preserve">достижения </w:t>
            </w:r>
            <w:proofErr w:type="gramStart"/>
            <w:r w:rsidRPr="004F4AA1">
              <w:rPr>
                <w:color w:val="002060"/>
              </w:rPr>
              <w:t>обучающимися</w:t>
            </w:r>
            <w:proofErr w:type="gramEnd"/>
            <w:r w:rsidRPr="004F4AA1">
              <w:rPr>
                <w:color w:val="002060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организацией;</w:t>
            </w:r>
          </w:p>
        </w:tc>
        <w:tc>
          <w:tcPr>
            <w:tcW w:w="4626" w:type="dxa"/>
          </w:tcPr>
          <w:p w:rsidR="001C3D22" w:rsidRPr="004F4AA1" w:rsidRDefault="001C3D22" w:rsidP="0089431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3D22" w:rsidRPr="004F4AA1" w:rsidTr="00894311">
        <w:trPr>
          <w:trHeight w:val="140"/>
        </w:trPr>
        <w:tc>
          <w:tcPr>
            <w:tcW w:w="4625" w:type="dxa"/>
          </w:tcPr>
          <w:p w:rsidR="001C3D22" w:rsidRPr="004F4AA1" w:rsidRDefault="001C3D22" w:rsidP="0089431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4A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  <w:r w:rsidRPr="004F4AA1"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26" w:type="dxa"/>
          </w:tcPr>
          <w:p w:rsidR="001C3D22" w:rsidRPr="004F4AA1" w:rsidRDefault="001C3D22" w:rsidP="0089431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3D22" w:rsidRPr="004F4AA1" w:rsidTr="00894311">
        <w:trPr>
          <w:trHeight w:val="140"/>
        </w:trPr>
        <w:tc>
          <w:tcPr>
            <w:tcW w:w="4625" w:type="dxa"/>
          </w:tcPr>
          <w:p w:rsidR="001C3D22" w:rsidRPr="004F4AA1" w:rsidRDefault="001C3D22" w:rsidP="00894311">
            <w:pPr>
              <w:pStyle w:val="a4"/>
              <w:rPr>
                <w:iCs/>
              </w:rPr>
            </w:pPr>
            <w:r w:rsidRPr="004F4AA1">
              <w:rPr>
                <w:color w:val="002060"/>
              </w:rPr>
              <w:t xml:space="preserve">выявления и развития </w:t>
            </w:r>
            <w:proofErr w:type="gramStart"/>
            <w:r w:rsidRPr="004F4AA1">
              <w:rPr>
                <w:color w:val="002060"/>
              </w:rPr>
              <w:t>способностей</w:t>
            </w:r>
            <w:proofErr w:type="gramEnd"/>
            <w:r w:rsidRPr="004F4AA1">
              <w:rPr>
                <w:color w:val="002060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      </w:r>
          </w:p>
        </w:tc>
        <w:tc>
          <w:tcPr>
            <w:tcW w:w="4626" w:type="dxa"/>
          </w:tcPr>
          <w:p w:rsidR="001C3D22" w:rsidRPr="004F4AA1" w:rsidRDefault="001C3D22" w:rsidP="0089431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3D22" w:rsidRPr="004F4AA1" w:rsidTr="00894311">
        <w:trPr>
          <w:trHeight w:val="140"/>
        </w:trPr>
        <w:tc>
          <w:tcPr>
            <w:tcW w:w="4625" w:type="dxa"/>
          </w:tcPr>
          <w:p w:rsidR="001C3D22" w:rsidRPr="004F4AA1" w:rsidRDefault="001C3D22" w:rsidP="00894311">
            <w:pPr>
              <w:pStyle w:val="a4"/>
              <w:rPr>
                <w:iCs/>
              </w:rPr>
            </w:pPr>
            <w:r w:rsidRPr="004F4AA1">
              <w:rPr>
                <w:color w:val="002060"/>
              </w:rPr>
      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</w:tc>
        <w:tc>
          <w:tcPr>
            <w:tcW w:w="4626" w:type="dxa"/>
          </w:tcPr>
          <w:p w:rsidR="001C3D22" w:rsidRPr="004F4AA1" w:rsidRDefault="001C3D22" w:rsidP="0089431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3D22" w:rsidRPr="004F4AA1" w:rsidTr="00894311">
        <w:trPr>
          <w:trHeight w:val="140"/>
        </w:trPr>
        <w:tc>
          <w:tcPr>
            <w:tcW w:w="4625" w:type="dxa"/>
          </w:tcPr>
          <w:p w:rsidR="001C3D22" w:rsidRPr="004F4AA1" w:rsidRDefault="001C3D22" w:rsidP="00894311">
            <w:pPr>
              <w:pStyle w:val="a4"/>
              <w:rPr>
                <w:iCs/>
              </w:rPr>
            </w:pPr>
            <w:r w:rsidRPr="004F4AA1">
              <w:rPr>
                <w:color w:val="002060"/>
              </w:rPr>
      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4626" w:type="dxa"/>
          </w:tcPr>
          <w:p w:rsidR="001C3D22" w:rsidRPr="004F4AA1" w:rsidRDefault="001C3D22" w:rsidP="0089431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7230A" w:rsidRDefault="00A7230A"/>
    <w:sectPr w:rsidR="00A7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3D22"/>
    <w:rsid w:val="001C3D22"/>
    <w:rsid w:val="00A7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2016-07-06T11:06:00Z</dcterms:created>
  <dcterms:modified xsi:type="dcterms:W3CDTF">2016-07-06T11:06:00Z</dcterms:modified>
</cp:coreProperties>
</file>