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78" w:rsidRPr="00697163" w:rsidRDefault="0084456E">
      <w:pPr>
        <w:rPr>
          <w:rFonts w:ascii="Times New Roman" w:hAnsi="Times New Roman" w:cs="Times New Roman"/>
          <w:b/>
          <w:sz w:val="32"/>
          <w:szCs w:val="32"/>
        </w:rPr>
      </w:pPr>
      <w:r w:rsidRPr="00697163">
        <w:rPr>
          <w:rFonts w:ascii="Times New Roman" w:hAnsi="Times New Roman" w:cs="Times New Roman"/>
          <w:b/>
          <w:sz w:val="32"/>
          <w:szCs w:val="32"/>
        </w:rPr>
        <w:t xml:space="preserve">Модуль 2. </w:t>
      </w:r>
      <w:r w:rsidR="00697163" w:rsidRPr="00697163">
        <w:rPr>
          <w:rFonts w:ascii="Times New Roman" w:hAnsi="Times New Roman" w:cs="Times New Roman"/>
          <w:b/>
          <w:sz w:val="32"/>
          <w:szCs w:val="32"/>
        </w:rPr>
        <w:t>Виртуальные доски</w:t>
      </w:r>
    </w:p>
    <w:p w:rsidR="00697163" w:rsidRDefault="00697163"/>
    <w:p w:rsidR="006F0EAC" w:rsidRPr="006F0EAC" w:rsidRDefault="006F0EAC" w:rsidP="00BA5D5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58">
        <w:rPr>
          <w:rFonts w:ascii="Times New Roman" w:hAnsi="Times New Roman" w:cs="Times New Roman"/>
          <w:b/>
          <w:color w:val="000000"/>
          <w:sz w:val="28"/>
          <w:szCs w:val="28"/>
        </w:rPr>
        <w:t>Виртуальная интерактивная доска</w:t>
      </w:r>
      <w:r w:rsidRPr="006F0EAC">
        <w:rPr>
          <w:rFonts w:ascii="Times New Roman" w:hAnsi="Times New Roman" w:cs="Times New Roman"/>
          <w:color w:val="000000"/>
          <w:sz w:val="28"/>
          <w:szCs w:val="28"/>
        </w:rPr>
        <w:t xml:space="preserve"> - это сетевой социальный ресурс, который позволяет совершать совместные действия по созданию и редактированию рисунков и документов, общению и проектиро</w:t>
      </w:r>
      <w:r w:rsidR="00697163">
        <w:rPr>
          <w:rFonts w:ascii="Times New Roman" w:hAnsi="Times New Roman" w:cs="Times New Roman"/>
          <w:color w:val="000000"/>
          <w:sz w:val="28"/>
          <w:szCs w:val="28"/>
        </w:rPr>
        <w:t xml:space="preserve">ванию в реальном времени. На доскуможно загрузить текстовые, </w:t>
      </w:r>
      <w:r w:rsidR="00C05F77">
        <w:rPr>
          <w:rFonts w:ascii="Times New Roman" w:hAnsi="Times New Roman" w:cs="Times New Roman"/>
          <w:color w:val="000000"/>
          <w:sz w:val="28"/>
          <w:szCs w:val="28"/>
        </w:rPr>
        <w:t>графические и видео объекты, гиперссылки.</w:t>
      </w:r>
      <w:r w:rsidRPr="006F0EAC">
        <w:rPr>
          <w:rFonts w:ascii="Times New Roman" w:hAnsi="Times New Roman" w:cs="Times New Roman"/>
          <w:color w:val="000000"/>
          <w:sz w:val="28"/>
          <w:szCs w:val="28"/>
        </w:rPr>
        <w:t xml:space="preserve"> В набор инструментов чаще всего входят: текст, фигуры, инструменты для рисования (карандаш, резинка, палитра и др.). Во многих сервисах можно встретить возможность оставлять заметки и участвовать в текстовом чате. Сервисы могут очень отличаться по дизайну, набору инструментов и возможностям для размещения информационных материалов, но главный принцип, который объединяет все сервисы - это возможность совместной работы в режиме реального времени через Сеть. </w:t>
      </w:r>
    </w:p>
    <w:p w:rsidR="00697163" w:rsidRDefault="00BA5D58" w:rsidP="00BA5D5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Ниже представлены сервисы, информация о которых представлена на сайте «Интерактивности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Web 2.0 </w:t>
      </w:r>
      <w:r>
        <w:rPr>
          <w:rFonts w:ascii="Times New Roman" w:hAnsi="Times New Roman" w:cs="Times New Roman"/>
          <w:color w:val="000000"/>
          <w:sz w:val="28"/>
          <w:szCs w:val="28"/>
        </w:rPr>
        <w:t>в образовании»</w:t>
      </w:r>
      <w:r w:rsidR="002B4FF5">
        <w:rPr>
          <w:rFonts w:ascii="Times New Roman" w:hAnsi="Times New Roman" w:cs="Times New Roman"/>
          <w:color w:val="000000"/>
          <w:sz w:val="28"/>
          <w:szCs w:val="28"/>
        </w:rPr>
        <w:t>, автор Александр Ба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данов. </w:t>
      </w:r>
    </w:p>
    <w:p w:rsidR="00BA5D58" w:rsidRDefault="00BA5D58" w:rsidP="00BA5D5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5D58" w:rsidRPr="00BA5D58" w:rsidRDefault="00BA5D58" w:rsidP="00BA5D5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5D58">
        <w:rPr>
          <w:rFonts w:ascii="Times New Roman" w:hAnsi="Times New Roman" w:cs="Times New Roman"/>
          <w:b/>
          <w:color w:val="000000"/>
          <w:sz w:val="28"/>
          <w:szCs w:val="28"/>
        </w:rPr>
        <w:t>Формат подачи материалов  о каждом сервисе:</w:t>
      </w:r>
    </w:p>
    <w:p w:rsidR="00BA5D58" w:rsidRPr="00BA5D58" w:rsidRDefault="00BA5D58" w:rsidP="00BA5D58">
      <w:pPr>
        <w:pStyle w:val="a4"/>
        <w:numPr>
          <w:ilvl w:val="0"/>
          <w:numId w:val="4"/>
        </w:numPr>
        <w:shd w:val="clear" w:color="auto" w:fill="FFFFFF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BA5D58">
        <w:rPr>
          <w:rFonts w:ascii="Times New Roman" w:hAnsi="Times New Roman" w:cs="Times New Roman"/>
          <w:color w:val="000000"/>
          <w:sz w:val="28"/>
          <w:szCs w:val="28"/>
        </w:rPr>
        <w:t>О сервисе (ссылка, информация о сервисе, особенности работы с ним, описание).</w:t>
      </w:r>
    </w:p>
    <w:p w:rsidR="00BA5D58" w:rsidRPr="00BA5D58" w:rsidRDefault="00BA5D58" w:rsidP="00BA5D5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BA5D58">
        <w:rPr>
          <w:rFonts w:ascii="Times New Roman" w:hAnsi="Times New Roman" w:cs="Times New Roman"/>
          <w:color w:val="000000"/>
          <w:sz w:val="28"/>
          <w:szCs w:val="28"/>
        </w:rPr>
        <w:t>Инструкция для новичка (руководство по работе с инструментарием сервиса. Это может быть обучающий видеоролик или иллюстрированный алгоритм работы в виде презентации или текстовый документ).</w:t>
      </w:r>
    </w:p>
    <w:p w:rsidR="00BA5D58" w:rsidRPr="00BA5D58" w:rsidRDefault="00BA5D58" w:rsidP="00BA5D5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BA5D58">
        <w:rPr>
          <w:rFonts w:ascii="Times New Roman" w:hAnsi="Times New Roman" w:cs="Times New Roman"/>
          <w:color w:val="000000"/>
          <w:sz w:val="28"/>
          <w:szCs w:val="28"/>
        </w:rPr>
        <w:t>Пример (работа созданная в процессе изучения возможностей сервиса).</w:t>
      </w:r>
    </w:p>
    <w:p w:rsidR="006F0EAC" w:rsidRPr="006F0EAC" w:rsidRDefault="001830E6" w:rsidP="00BA5D5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proofErr w:type="spellStart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Conceptboard</w:t>
        </w:r>
        <w:proofErr w:type="spellEnd"/>
      </w:hyperlink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> совместное редактирование, виртуальная доска</w:t>
      </w:r>
    </w:p>
    <w:p w:rsidR="006F0EAC" w:rsidRPr="006F0EAC" w:rsidRDefault="001830E6" w:rsidP="00BA5D5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proofErr w:type="spellStart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CoSketch</w:t>
        </w:r>
        <w:proofErr w:type="spellEnd"/>
      </w:hyperlink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-это многопользовательская </w:t>
      </w:r>
      <w:proofErr w:type="spellStart"/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онлайн-доска</w:t>
      </w:r>
      <w:proofErr w:type="spellEnd"/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разработана, чтобы дать вам возможность быстро визуализировать и поделиться своими идеями и образами.</w:t>
      </w:r>
    </w:p>
    <w:p w:rsidR="006F0EAC" w:rsidRPr="006F0EAC" w:rsidRDefault="001830E6" w:rsidP="00BA5D5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proofErr w:type="spellStart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DabbleBoard</w:t>
        </w:r>
        <w:proofErr w:type="spellEnd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 xml:space="preserve"> совместное редактирование без регистрации</w:t>
        </w:r>
      </w:hyperlink>
    </w:p>
    <w:p w:rsidR="006F0EAC" w:rsidRPr="006F0EAC" w:rsidRDefault="001830E6" w:rsidP="00BA5D5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proofErr w:type="spellStart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Drawonthe</w:t>
        </w:r>
        <w:proofErr w:type="spellEnd"/>
      </w:hyperlink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Привлекательный сервис для совместного рисования на виртуальной доске.</w:t>
      </w:r>
    </w:p>
    <w:p w:rsidR="006F0EAC" w:rsidRPr="006F0EAC" w:rsidRDefault="001830E6" w:rsidP="00BA5D5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proofErr w:type="spellStart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Educreations</w:t>
        </w:r>
        <w:proofErr w:type="spellEnd"/>
      </w:hyperlink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виртуальная доска, классы, категории, мультимедиа (онлайн и как приложение к </w:t>
      </w:r>
      <w:proofErr w:type="spellStart"/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>iPad</w:t>
      </w:r>
      <w:proofErr w:type="spellEnd"/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F0EAC" w:rsidRPr="006F0EAC" w:rsidRDefault="001830E6" w:rsidP="00BA5D5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proofErr w:type="spellStart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FlockDraw</w:t>
        </w:r>
        <w:proofErr w:type="spellEnd"/>
      </w:hyperlink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>cовместное</w:t>
      </w:r>
      <w:proofErr w:type="spellEnd"/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рисование и работа с виртуальной доской</w:t>
      </w:r>
    </w:p>
    <w:p w:rsidR="006F0EAC" w:rsidRPr="006F0EAC" w:rsidRDefault="001830E6" w:rsidP="00BA5D5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proofErr w:type="spellStart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Flowchart-com</w:t>
        </w:r>
        <w:proofErr w:type="spellEnd"/>
      </w:hyperlink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это </w:t>
      </w:r>
      <w:proofErr w:type="spellStart"/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многопользовательская доска. Вы можете взаимодействовать со своими коллегами в реальном времени.</w:t>
      </w:r>
    </w:p>
    <w:p w:rsidR="006F0EAC" w:rsidRPr="006F0EAC" w:rsidRDefault="001830E6" w:rsidP="00BA5D5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proofErr w:type="spellStart"/>
        <w:r w:rsidR="006F0EAC" w:rsidRPr="006F0EAC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</w:rPr>
          <w:t>LInoit</w:t>
        </w:r>
        <w:proofErr w:type="spellEnd"/>
      </w:hyperlink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для работы с заметками, </w:t>
      </w:r>
      <w:proofErr w:type="spellStart"/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стикерами</w:t>
      </w:r>
      <w:proofErr w:type="spellEnd"/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>, фото, видео, организованными в один виртуальный стол.</w:t>
      </w:r>
    </w:p>
    <w:p w:rsidR="006F0EAC" w:rsidRPr="006F0EAC" w:rsidRDefault="001830E6" w:rsidP="00BA5D5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proofErr w:type="spellStart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Notaland</w:t>
        </w:r>
        <w:proofErr w:type="spellEnd"/>
      </w:hyperlink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> виртуальная доска для групповой работы - интеграция различного контента</w:t>
      </w:r>
    </w:p>
    <w:p w:rsidR="006F0EAC" w:rsidRPr="006F0EAC" w:rsidRDefault="001830E6" w:rsidP="00BA5D5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history="1">
        <w:proofErr w:type="spellStart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PrimaryPaint</w:t>
        </w:r>
        <w:proofErr w:type="spellEnd"/>
      </w:hyperlink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> виртуальная доска для совместной работы без регистрации</w:t>
      </w:r>
    </w:p>
    <w:p w:rsidR="006F0EAC" w:rsidRPr="006F0EAC" w:rsidRDefault="001830E6" w:rsidP="00BA5D5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history="1">
        <w:proofErr w:type="spellStart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Popplet</w:t>
        </w:r>
        <w:proofErr w:type="spellEnd"/>
      </w:hyperlink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> - виртуальная стена (доска) для работы с мультимедиа объектами в группе</w:t>
      </w:r>
    </w:p>
    <w:p w:rsidR="006F0EAC" w:rsidRPr="006F0EAC" w:rsidRDefault="001830E6" w:rsidP="00BA5D5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history="1">
        <w:proofErr w:type="spellStart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RealtimeBoard</w:t>
        </w:r>
        <w:proofErr w:type="spellEnd"/>
      </w:hyperlink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> виртуальные доски для проектов на русском языке</w:t>
      </w:r>
    </w:p>
    <w:p w:rsidR="006F0EAC" w:rsidRPr="006F0EAC" w:rsidRDefault="001830E6" w:rsidP="00BA5D5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history="1">
        <w:proofErr w:type="spellStart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Rizzoma</w:t>
        </w:r>
        <w:proofErr w:type="spellEnd"/>
      </w:hyperlink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> - виртуальная площадка для коллективной работы</w:t>
      </w:r>
    </w:p>
    <w:p w:rsidR="006F0EAC" w:rsidRPr="006F0EAC" w:rsidRDefault="001830E6" w:rsidP="00BA5D5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history="1">
        <w:proofErr w:type="spellStart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Scriblink</w:t>
        </w:r>
        <w:proofErr w:type="spellEnd"/>
      </w:hyperlink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> виртуальная доска</w:t>
      </w:r>
    </w:p>
    <w:p w:rsidR="006F0EAC" w:rsidRPr="006F0EAC" w:rsidRDefault="001830E6" w:rsidP="00BA5D5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 w:history="1">
        <w:proofErr w:type="spellStart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Scrumlr</w:t>
        </w:r>
        <w:proofErr w:type="spellEnd"/>
      </w:hyperlink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виртуальная доска со </w:t>
      </w:r>
      <w:proofErr w:type="spellStart"/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стикерами</w:t>
      </w:r>
      <w:proofErr w:type="spellEnd"/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>. Групповая работа</w:t>
      </w:r>
    </w:p>
    <w:p w:rsidR="006F0EAC" w:rsidRPr="006F0EAC" w:rsidRDefault="001830E6" w:rsidP="00BA5D5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 w:history="1">
        <w:proofErr w:type="spellStart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Stickr</w:t>
        </w:r>
        <w:proofErr w:type="spellEnd"/>
      </w:hyperlink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русскоязычный сервис для создания заметок и не только…</w:t>
      </w:r>
    </w:p>
    <w:p w:rsidR="006F0EAC" w:rsidRPr="006F0EAC" w:rsidRDefault="001830E6" w:rsidP="00BA5D5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1" w:history="1">
        <w:proofErr w:type="spellStart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Twiddla</w:t>
        </w:r>
        <w:proofErr w:type="spellEnd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 xml:space="preserve"> виртуальная интерактивная доска</w:t>
        </w:r>
      </w:hyperlink>
    </w:p>
    <w:p w:rsidR="006F0EAC" w:rsidRPr="006F0EAC" w:rsidRDefault="001830E6" w:rsidP="00BA5D5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2" w:history="1">
        <w:proofErr w:type="spellStart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Vyew</w:t>
        </w:r>
        <w:proofErr w:type="spellEnd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 xml:space="preserve"> сервис совещаний, обучения, виртуальная доска</w:t>
        </w:r>
      </w:hyperlink>
    </w:p>
    <w:p w:rsidR="006F0EAC" w:rsidRPr="006F0EAC" w:rsidRDefault="001830E6" w:rsidP="00BA5D5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3" w:history="1">
        <w:proofErr w:type="spellStart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WebWhiteboard</w:t>
        </w:r>
        <w:proofErr w:type="spellEnd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 </w:t>
        </w:r>
      </w:hyperlink>
      <w:r w:rsidR="006F0EAC" w:rsidRPr="006F0EAC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отличная виртуальная доска для рисования, простой интерфейс, минимализм в инструментах и надёжный синхронный многопользовательский режим.</w:t>
      </w:r>
    </w:p>
    <w:p w:rsidR="006F0EAC" w:rsidRPr="006F0EAC" w:rsidRDefault="001830E6" w:rsidP="00BA5D5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4" w:history="1">
        <w:proofErr w:type="spellStart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Writeboard</w:t>
        </w:r>
        <w:proofErr w:type="spellEnd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 xml:space="preserve"> совместное редактирование</w:t>
        </w:r>
      </w:hyperlink>
    </w:p>
    <w:p w:rsidR="006F0EAC" w:rsidRPr="00717292" w:rsidRDefault="001830E6" w:rsidP="00BA5D5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5" w:history="1">
        <w:proofErr w:type="spellStart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WikiWall</w:t>
        </w:r>
        <w:proofErr w:type="spellEnd"/>
        <w:r w:rsidR="006F0EAC" w:rsidRPr="006F0EA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 xml:space="preserve"> работа в группе с информацией</w:t>
        </w:r>
      </w:hyperlink>
    </w:p>
    <w:p w:rsidR="00717292" w:rsidRPr="006F0EAC" w:rsidRDefault="00717292" w:rsidP="00717292">
      <w:pPr>
        <w:shd w:val="clear" w:color="auto" w:fill="FFFFFF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7292" w:rsidRPr="00717292" w:rsidRDefault="00717292" w:rsidP="00717292">
      <w:pPr>
        <w:ind w:left="360"/>
        <w:rPr>
          <w:rFonts w:ascii="Times New Roman" w:hAnsi="Times New Roman" w:cs="Times New Roman"/>
          <w:sz w:val="32"/>
          <w:szCs w:val="32"/>
        </w:rPr>
      </w:pPr>
      <w:r w:rsidRPr="00717292">
        <w:rPr>
          <w:rFonts w:ascii="Times New Roman" w:hAnsi="Times New Roman" w:cs="Times New Roman"/>
          <w:sz w:val="32"/>
          <w:szCs w:val="32"/>
        </w:rPr>
        <w:t>Информационные источники:</w:t>
      </w:r>
    </w:p>
    <w:bookmarkStart w:id="0" w:name="_GoBack"/>
    <w:bookmarkEnd w:id="0"/>
    <w:p w:rsidR="00717292" w:rsidRPr="00717292" w:rsidRDefault="001830E6" w:rsidP="00717292">
      <w:pPr>
        <w:ind w:left="360"/>
        <w:rPr>
          <w:rFonts w:ascii="Times New Roman" w:hAnsi="Times New Roman" w:cs="Times New Roman"/>
          <w:sz w:val="32"/>
          <w:szCs w:val="32"/>
        </w:rPr>
      </w:pPr>
      <w:r w:rsidRPr="00717292">
        <w:rPr>
          <w:rFonts w:ascii="Times New Roman" w:hAnsi="Times New Roman" w:cs="Times New Roman"/>
          <w:sz w:val="32"/>
          <w:szCs w:val="32"/>
        </w:rPr>
        <w:fldChar w:fldCharType="begin"/>
      </w:r>
      <w:r w:rsidR="00717292" w:rsidRPr="00717292">
        <w:rPr>
          <w:rFonts w:ascii="Times New Roman" w:hAnsi="Times New Roman" w:cs="Times New Roman"/>
          <w:sz w:val="32"/>
          <w:szCs w:val="32"/>
        </w:rPr>
        <w:instrText xml:space="preserve"> HYPERLINK "https://sites.google.com/site/badanovweb2" </w:instrText>
      </w:r>
      <w:r w:rsidRPr="00717292">
        <w:rPr>
          <w:rFonts w:ascii="Times New Roman" w:hAnsi="Times New Roman" w:cs="Times New Roman"/>
          <w:sz w:val="32"/>
          <w:szCs w:val="32"/>
        </w:rPr>
        <w:fldChar w:fldCharType="separate"/>
      </w:r>
      <w:r w:rsidR="00717292" w:rsidRPr="00717292">
        <w:rPr>
          <w:rStyle w:val="a3"/>
          <w:rFonts w:ascii="Times New Roman" w:hAnsi="Times New Roman" w:cs="Times New Roman"/>
          <w:sz w:val="32"/>
          <w:szCs w:val="32"/>
        </w:rPr>
        <w:t>https://sites.google.com/site/badanovweb2</w:t>
      </w:r>
      <w:r w:rsidRPr="00717292">
        <w:rPr>
          <w:rFonts w:ascii="Times New Roman" w:hAnsi="Times New Roman" w:cs="Times New Roman"/>
          <w:sz w:val="32"/>
          <w:szCs w:val="32"/>
        </w:rPr>
        <w:fldChar w:fldCharType="end"/>
      </w:r>
    </w:p>
    <w:p w:rsidR="006F0EAC" w:rsidRPr="00237454" w:rsidRDefault="006F0EAC"/>
    <w:sectPr w:rsidR="006F0EAC" w:rsidRPr="00237454" w:rsidSect="00235D7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0A30"/>
    <w:multiLevelType w:val="hybridMultilevel"/>
    <w:tmpl w:val="173E15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60FFD"/>
    <w:multiLevelType w:val="hybridMultilevel"/>
    <w:tmpl w:val="F7C0070C"/>
    <w:lvl w:ilvl="0" w:tplc="EA80E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A077FC"/>
    <w:multiLevelType w:val="multilevel"/>
    <w:tmpl w:val="C1BC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C0510"/>
    <w:multiLevelType w:val="multilevel"/>
    <w:tmpl w:val="D1E2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6E"/>
    <w:rsid w:val="001830E6"/>
    <w:rsid w:val="00235D78"/>
    <w:rsid w:val="00237454"/>
    <w:rsid w:val="002B4FF5"/>
    <w:rsid w:val="005A0E5E"/>
    <w:rsid w:val="00697163"/>
    <w:rsid w:val="006F0EAC"/>
    <w:rsid w:val="00717292"/>
    <w:rsid w:val="0084456E"/>
    <w:rsid w:val="00BA5D58"/>
    <w:rsid w:val="00C0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E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EAC"/>
  </w:style>
  <w:style w:type="paragraph" w:styleId="a4">
    <w:name w:val="List Paragraph"/>
    <w:basedOn w:val="a"/>
    <w:uiPriority w:val="34"/>
    <w:qFormat/>
    <w:rsid w:val="00697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E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EAC"/>
  </w:style>
  <w:style w:type="paragraph" w:styleId="a4">
    <w:name w:val="List Paragraph"/>
    <w:basedOn w:val="a"/>
    <w:uiPriority w:val="34"/>
    <w:qFormat/>
    <w:rsid w:val="00697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badanovweb2/home/drawonthe" TargetMode="External"/><Relationship Id="rId13" Type="http://schemas.openxmlformats.org/officeDocument/2006/relationships/hyperlink" Target="https://sites.google.com/site/badanovweb2/home/notaland" TargetMode="External"/><Relationship Id="rId18" Type="http://schemas.openxmlformats.org/officeDocument/2006/relationships/hyperlink" Target="https://sites.google.com/site/badanovweb2/home/scriblin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ites.google.com/site/badanovweb2/home/twiddla" TargetMode="External"/><Relationship Id="rId7" Type="http://schemas.openxmlformats.org/officeDocument/2006/relationships/hyperlink" Target="https://sites.google.com/site/badanovweb2/home/servis-dabbleboard" TargetMode="External"/><Relationship Id="rId12" Type="http://schemas.openxmlformats.org/officeDocument/2006/relationships/hyperlink" Target="https://sites.google.com/site/badanovweb2/home/lino" TargetMode="External"/><Relationship Id="rId17" Type="http://schemas.openxmlformats.org/officeDocument/2006/relationships/hyperlink" Target="https://sites.google.com/site/badanovweb2/home/rizzoma" TargetMode="External"/><Relationship Id="rId25" Type="http://schemas.openxmlformats.org/officeDocument/2006/relationships/hyperlink" Target="https://sites.google.com/site/badanovweb2/home/wikiw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badanovweb2/home/realtimeboard" TargetMode="External"/><Relationship Id="rId20" Type="http://schemas.openxmlformats.org/officeDocument/2006/relationships/hyperlink" Target="https://sites.google.com/site/badanovweb2/home/stick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badanovweb2/home/cosketch" TargetMode="External"/><Relationship Id="rId11" Type="http://schemas.openxmlformats.org/officeDocument/2006/relationships/hyperlink" Target="https://sites.google.com/site/badanovweb2/home/flowchart-com" TargetMode="External"/><Relationship Id="rId24" Type="http://schemas.openxmlformats.org/officeDocument/2006/relationships/hyperlink" Target="https://sites.google.com/site/badanovweb2/home/writeboard" TargetMode="External"/><Relationship Id="rId5" Type="http://schemas.openxmlformats.org/officeDocument/2006/relationships/hyperlink" Target="https://sites.google.com/site/badanovweb2/home/conceptboard" TargetMode="External"/><Relationship Id="rId15" Type="http://schemas.openxmlformats.org/officeDocument/2006/relationships/hyperlink" Target="https://sites.google.com/site/badanovweb2/home/popplet" TargetMode="External"/><Relationship Id="rId23" Type="http://schemas.openxmlformats.org/officeDocument/2006/relationships/hyperlink" Target="https://sites.google.com/site/badanovweb2/home/web-whiteboard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sites.google.com/site/badanovweb2/home/flockdraw" TargetMode="External"/><Relationship Id="rId19" Type="http://schemas.openxmlformats.org/officeDocument/2006/relationships/hyperlink" Target="https://sites.google.com/site/badanovweb2/home/scrumbl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badanovweb2/home/educreations" TargetMode="External"/><Relationship Id="rId14" Type="http://schemas.openxmlformats.org/officeDocument/2006/relationships/hyperlink" Target="https://sites.google.com/site/badanovweb2/home/primary-paint" TargetMode="External"/><Relationship Id="rId22" Type="http://schemas.openxmlformats.org/officeDocument/2006/relationships/hyperlink" Target="https://sites.google.com/site/badanovweb2/home/vye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smv</dc:creator>
  <cp:lastModifiedBy>admin</cp:lastModifiedBy>
  <cp:revision>2</cp:revision>
  <dcterms:created xsi:type="dcterms:W3CDTF">2016-08-14T13:49:00Z</dcterms:created>
  <dcterms:modified xsi:type="dcterms:W3CDTF">2016-08-14T13:49:00Z</dcterms:modified>
</cp:coreProperties>
</file>